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6E8" w:rsidRPr="007E36E8" w:rsidRDefault="007E36E8" w:rsidP="007E3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</w:r>
    </w:p>
    <w:p w:rsidR="007E36E8" w:rsidRPr="007E36E8" w:rsidRDefault="007E36E8" w:rsidP="007E36E8">
      <w:pPr>
        <w:spacing w:before="72" w:after="0" w:line="240" w:lineRule="auto"/>
        <w:ind w:right="1336" w:hanging="128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36E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Планируемые результаты изучения учебного предмета</w:t>
      </w:r>
    </w:p>
    <w:p w:rsidR="007E36E8" w:rsidRPr="007E36E8" w:rsidRDefault="007E36E8" w:rsidP="007E3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0"/>
        <w:gridCol w:w="2866"/>
        <w:gridCol w:w="4301"/>
        <w:gridCol w:w="2883"/>
        <w:gridCol w:w="2440"/>
      </w:tblGrid>
      <w:tr w:rsidR="007E36E8" w:rsidRPr="007E36E8" w:rsidTr="00891A43">
        <w:trPr>
          <w:trHeight w:val="260"/>
        </w:trPr>
        <w:tc>
          <w:tcPr>
            <w:tcW w:w="2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0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6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086" w:right="20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9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8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:rsidR="007E36E8" w:rsidRPr="007E36E8" w:rsidTr="00891A43">
        <w:trPr>
          <w:trHeight w:val="540"/>
        </w:trPr>
        <w:tc>
          <w:tcPr>
            <w:tcW w:w="2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 научится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 получит возможность</w:t>
            </w:r>
          </w:p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891A43">
        <w:trPr>
          <w:trHeight w:val="3803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Первоначальные химические понятия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E541E0" w:rsidP="00E541E0">
            <w:pPr>
              <w:spacing w:after="0" w:line="240" w:lineRule="auto"/>
              <w:ind w:right="9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</w:t>
            </w:r>
            <w:proofErr w:type="spellEnd"/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твёр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жидких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газообразных веществ, выделяя их 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существенные признаки</w:t>
            </w:r>
          </w:p>
          <w:p w:rsidR="007E36E8" w:rsidRPr="007E36E8" w:rsidRDefault="00E541E0" w:rsidP="007E36E8">
            <w:pPr>
              <w:numPr>
                <w:ilvl w:val="0"/>
                <w:numId w:val="1"/>
              </w:numPr>
              <w:spacing w:after="0" w:line="240" w:lineRule="auto"/>
              <w:ind w:left="468" w:right="9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смысл основных 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 понятий: атом,</w:t>
            </w:r>
          </w:p>
          <w:p w:rsidR="007E36E8" w:rsidRPr="007E36E8" w:rsidRDefault="00E541E0" w:rsidP="007E36E8">
            <w:pPr>
              <w:spacing w:after="0" w:line="240" w:lineRule="auto"/>
              <w:ind w:left="108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молекула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имический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элемент,простое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вещество, сложное 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вещество,</w:t>
            </w:r>
          </w:p>
          <w:p w:rsidR="007E36E8" w:rsidRPr="007E36E8" w:rsidRDefault="00E541E0" w:rsidP="007E36E8">
            <w:pPr>
              <w:spacing w:after="0" w:line="240" w:lineRule="auto"/>
              <w:ind w:left="108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валентность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спользуя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знаковую 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систему химии;</w:t>
            </w:r>
          </w:p>
          <w:p w:rsidR="007E36E8" w:rsidRPr="007E36E8" w:rsidRDefault="00E541E0" w:rsidP="007E36E8">
            <w:pPr>
              <w:numPr>
                <w:ilvl w:val="0"/>
                <w:numId w:val="2"/>
              </w:numPr>
              <w:spacing w:after="0" w:line="240" w:lineRule="auto"/>
              <w:ind w:left="468" w:right="9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изображать </w:t>
            </w:r>
            <w:bookmarkStart w:id="0" w:name="_GoBack"/>
            <w:bookmarkEnd w:id="0"/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простейших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веществ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 помощью химических формул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сущность химических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реакций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с помощью 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химических уравнений;</w:t>
            </w:r>
          </w:p>
          <w:p w:rsidR="007E36E8" w:rsidRPr="007E36E8" w:rsidRDefault="007E36E8" w:rsidP="007E36E8">
            <w:pPr>
              <w:numPr>
                <w:ilvl w:val="0"/>
                <w:numId w:val="2"/>
              </w:numPr>
              <w:spacing w:after="0" w:line="240" w:lineRule="auto"/>
              <w:ind w:left="468" w:right="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относительную молекулярную и молярную массы</w:t>
            </w:r>
          </w:p>
          <w:p w:rsidR="007E36E8" w:rsidRPr="007E36E8" w:rsidRDefault="007E36E8" w:rsidP="007E36E8">
            <w:pPr>
              <w:spacing w:after="0" w:line="240" w:lineRule="auto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веществ, а также массовую долю химического элемента</w:t>
            </w:r>
          </w:p>
          <w:p w:rsidR="007E36E8" w:rsidRPr="007E36E8" w:rsidRDefault="007E36E8" w:rsidP="007E36E8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соединениях;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numPr>
                <w:ilvl w:val="0"/>
                <w:numId w:val="3"/>
              </w:numPr>
              <w:spacing w:after="0" w:line="240" w:lineRule="auto"/>
              <w:ind w:left="468" w:right="9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грамотно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обращаться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 веществами в повседневной жизни;</w:t>
            </w:r>
          </w:p>
          <w:p w:rsidR="007E36E8" w:rsidRPr="007E36E8" w:rsidRDefault="007E36E8" w:rsidP="007E36E8">
            <w:pPr>
              <w:numPr>
                <w:ilvl w:val="0"/>
                <w:numId w:val="3"/>
              </w:numPr>
              <w:spacing w:after="0" w:line="240" w:lineRule="auto"/>
              <w:ind w:left="468" w:right="9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необходимость соблюдения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правил экологически безопасного поведения в окружающей природной среде;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95"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формирование ответственного отношения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к учению, готовности и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способности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к саморазвитию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 самообразованию на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основе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мотивации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</w:p>
          <w:p w:rsidR="007E36E8" w:rsidRPr="007E36E8" w:rsidRDefault="007E36E8" w:rsidP="007E36E8">
            <w:pPr>
              <w:spacing w:after="0" w:line="240" w:lineRule="auto"/>
              <w:ind w:left="107" w:right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обучению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 познанию;</w:t>
            </w:r>
          </w:p>
          <w:p w:rsidR="007E36E8" w:rsidRPr="007E36E8" w:rsidRDefault="007E36E8" w:rsidP="007E36E8">
            <w:pPr>
              <w:spacing w:after="0" w:line="240" w:lineRule="auto"/>
              <w:ind w:left="107" w:right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-формирование целостного мировоззрения, соответствующего современному уровню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развития науки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</w:t>
            </w:r>
          </w:p>
          <w:p w:rsidR="007E36E8" w:rsidRPr="007E36E8" w:rsidRDefault="007E36E8" w:rsidP="007E36E8">
            <w:pPr>
              <w:spacing w:after="0" w:line="240" w:lineRule="auto"/>
              <w:ind w:left="107" w:right="67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общественной практики;</w:t>
            </w:r>
          </w:p>
        </w:tc>
      </w:tr>
      <w:tr w:rsidR="007E36E8" w:rsidRPr="007E36E8" w:rsidTr="00891A43">
        <w:trPr>
          <w:trHeight w:val="192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Кислород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состав, свойства и значение (в природе и практической деятельности человека) простого вещества</w:t>
            </w:r>
          </w:p>
          <w:p w:rsidR="007E36E8" w:rsidRPr="007E36E8" w:rsidRDefault="007E36E8" w:rsidP="007E36E8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кислорода;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numPr>
                <w:ilvl w:val="0"/>
                <w:numId w:val="4"/>
              </w:numPr>
              <w:spacing w:after="0" w:line="240" w:lineRule="auto"/>
              <w:ind w:left="468" w:right="97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описывать физические и химические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процессы,</w:t>
            </w:r>
          </w:p>
          <w:p w:rsidR="007E36E8" w:rsidRPr="007E36E8" w:rsidRDefault="007E36E8" w:rsidP="007E36E8">
            <w:pPr>
              <w:spacing w:after="0" w:line="240" w:lineRule="auto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являющиеся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частью круговорота веществ в природе;</w:t>
            </w:r>
          </w:p>
          <w:p w:rsidR="007E36E8" w:rsidRPr="007E36E8" w:rsidRDefault="007E36E8" w:rsidP="007E36E8">
            <w:pPr>
              <w:numPr>
                <w:ilvl w:val="0"/>
                <w:numId w:val="5"/>
              </w:numPr>
              <w:spacing w:after="0" w:line="240" w:lineRule="auto"/>
              <w:ind w:left="468" w:right="98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организовывать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 xml:space="preserve">и осуществлять проекты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извлекать информацию из различных источников (включая средства массовой информации,</w:t>
            </w:r>
            <w:proofErr w:type="gramEnd"/>
          </w:p>
          <w:p w:rsidR="007E36E8" w:rsidRPr="007E36E8" w:rsidRDefault="007E36E8" w:rsidP="007E36E8">
            <w:pPr>
              <w:spacing w:after="0" w:line="240" w:lineRule="auto"/>
              <w:ind w:left="107" w:right="2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компакт-диски учебного назначения, ресурсы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формирование основ экологического сознания на основе признания</w:t>
            </w:r>
          </w:p>
          <w:p w:rsidR="007E36E8" w:rsidRPr="007E36E8" w:rsidRDefault="007E36E8" w:rsidP="007E36E8">
            <w:pPr>
              <w:spacing w:after="0" w:line="240" w:lineRule="auto"/>
              <w:ind w:left="107" w:right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ценности жизни во всех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её</w:t>
            </w:r>
          </w:p>
        </w:tc>
      </w:tr>
    </w:tbl>
    <w:p w:rsidR="007E36E8" w:rsidRPr="007E36E8" w:rsidRDefault="007E36E8" w:rsidP="007E3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87"/>
        <w:gridCol w:w="3275"/>
        <w:gridCol w:w="3385"/>
        <w:gridCol w:w="3451"/>
        <w:gridCol w:w="2602"/>
      </w:tblGrid>
      <w:tr w:rsidR="007E36E8" w:rsidRPr="007E36E8" w:rsidTr="007E36E8">
        <w:trPr>
          <w:trHeight w:val="1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исследованию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свойств веществ, имеющих важное практическое значение.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7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Интернета), свободно пользоваться справочной литературой, в том числе и на электронных носителях;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проявлениях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и необходимости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ответственного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бережного</w:t>
            </w:r>
          </w:p>
          <w:p w:rsidR="007E36E8" w:rsidRPr="007E36E8" w:rsidRDefault="007E36E8" w:rsidP="007E36E8">
            <w:pPr>
              <w:spacing w:after="0" w:line="240" w:lineRule="auto"/>
              <w:ind w:left="107" w:right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к окружающей среде;</w:t>
            </w:r>
          </w:p>
        </w:tc>
      </w:tr>
      <w:tr w:rsidR="007E36E8" w:rsidRPr="007E36E8" w:rsidTr="007E36E8">
        <w:trPr>
          <w:trHeight w:val="2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Водород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состав, свойства и значение (в природе и практической деятельности человека) простого веществ</w:t>
            </w:r>
          </w:p>
          <w:p w:rsidR="007E36E8" w:rsidRPr="007E36E8" w:rsidRDefault="007E36E8" w:rsidP="007E36E8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водорода;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numPr>
                <w:ilvl w:val="0"/>
                <w:numId w:val="6"/>
              </w:numPr>
              <w:spacing w:after="0" w:line="240" w:lineRule="auto"/>
              <w:ind w:left="468" w:right="97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описывать физические и химические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процессы,</w:t>
            </w:r>
          </w:p>
          <w:p w:rsidR="007E36E8" w:rsidRPr="007E36E8" w:rsidRDefault="007E36E8" w:rsidP="007E36E8">
            <w:pPr>
              <w:spacing w:after="0" w:line="240" w:lineRule="auto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являющиеся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частью круговорота веществ в природе;</w:t>
            </w:r>
          </w:p>
          <w:p w:rsidR="007E36E8" w:rsidRPr="007E36E8" w:rsidRDefault="007E36E8" w:rsidP="007E36E8">
            <w:pPr>
              <w:numPr>
                <w:ilvl w:val="0"/>
                <w:numId w:val="7"/>
              </w:numPr>
              <w:spacing w:after="0" w:line="240" w:lineRule="auto"/>
              <w:ind w:left="468" w:right="98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организовывать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и осуществлять проекты по исследованию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свойств веществ, имеющих важное практическое значение.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4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овладение навыками самостоятельного приобретения новых знаний, организации учебной деятельности, поиска средств её осуществления;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развитие</w:t>
            </w:r>
          </w:p>
          <w:p w:rsidR="007E36E8" w:rsidRPr="007E36E8" w:rsidRDefault="007E36E8" w:rsidP="007E36E8">
            <w:pPr>
              <w:spacing w:after="0" w:line="240" w:lineRule="auto"/>
              <w:ind w:left="107" w:right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готовности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к решению творческих задач,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Растворы. Вода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проводить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несложные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грамотно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обращаться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выполнять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развитие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опыты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веществами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в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повседневной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 и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готовности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 за изменениями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жизни;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задания,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решению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 веще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в пр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оцессе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осознавать необходимость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том числе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проектные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творческих задач,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превращений;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соблюдения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правил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соблюдать правила техники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экологически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безопасного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безопасности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поведения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в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окружающей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проведении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природной среде;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наблюдений и опытов;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понимать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смысл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и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E541E0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готовить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растворы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необходимость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соблюдения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E541E0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определённой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массовой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предписаний, предлагаемых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долей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растворённого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инструкциях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по использованию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вещества;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лекарств,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средств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бытовой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химии и др.;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E541E0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по</w:t>
            </w:r>
            <w:r w:rsidR="007E36E8"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составу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выявлять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существование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понимать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формирование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оксиды, основания, кислоты,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генетической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связи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между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проблему, ставить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ответственного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неорганических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соли;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веществами в ряду: простое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вопросы, выдвигать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соединений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классифицировать оксиды и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вещество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—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оксид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—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гипотезу, давать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учению, готовности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основания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по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свойствам,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кислота/ гидроксид — соль;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определения понятиям,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способности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кислоты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соли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—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классифицировать,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саморазвитию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составу;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самообразованию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-различать экспериментально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материал;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основе</w:t>
            </w:r>
          </w:p>
        </w:tc>
      </w:tr>
    </w:tbl>
    <w:p w:rsidR="007E36E8" w:rsidRPr="007E36E8" w:rsidRDefault="007E36E8" w:rsidP="007E3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6"/>
        <w:gridCol w:w="479"/>
        <w:gridCol w:w="2309"/>
        <w:gridCol w:w="2172"/>
        <w:gridCol w:w="933"/>
        <w:gridCol w:w="2761"/>
        <w:gridCol w:w="2130"/>
        <w:gridCol w:w="2450"/>
      </w:tblGrid>
      <w:tr w:rsidR="007E36E8" w:rsidRPr="007E36E8" w:rsidTr="007E36E8">
        <w:trPr>
          <w:trHeight w:val="164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кислоты и щёлочи, пользуясь индикаторами; осознавать необходимость соблюдения мер безопасности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7E36E8" w:rsidRPr="007E36E8" w:rsidRDefault="007E36E8" w:rsidP="007E36E8">
            <w:pPr>
              <w:spacing w:after="0" w:line="240" w:lineRule="auto"/>
              <w:ind w:left="108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обращении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кислотами и щелочами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мотивации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</w:p>
          <w:p w:rsidR="007E36E8" w:rsidRPr="007E36E8" w:rsidRDefault="007E36E8" w:rsidP="007E36E8">
            <w:pPr>
              <w:spacing w:after="0" w:line="240" w:lineRule="auto"/>
              <w:ind w:left="110" w:right="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обучению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 познанию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Периодический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классифицировать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осознавать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значение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овладение навыками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формирование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tcBorders>
              <w:lef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закон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химические элементы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теоретических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знаний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самостоятельного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целостного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периодическая</w:t>
            </w: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металлы, неметаллы,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практической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деятельности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приобретения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новых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мировоззрения,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система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элементы,</w:t>
            </w:r>
          </w:p>
        </w:tc>
        <w:tc>
          <w:tcPr>
            <w:tcW w:w="0" w:type="auto"/>
            <w:hideMark/>
          </w:tcPr>
          <w:p w:rsidR="007E36E8" w:rsidRPr="007E36E8" w:rsidRDefault="007E36E8" w:rsidP="007E36E8">
            <w:pPr>
              <w:spacing w:after="0" w:line="240" w:lineRule="auto"/>
              <w:ind w:left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оксиды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right="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человека;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знаний, организации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соответствующего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химических</w:t>
            </w: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гидроксиды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которых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описывать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изученные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учебной деятельности,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современному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элементов</w:t>
            </w: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амфотерны,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инертные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объекты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как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системы,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поиска средств её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уровню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развития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</w:t>
            </w:r>
          </w:p>
        </w:tc>
        <w:tc>
          <w:tcPr>
            <w:tcW w:w="0" w:type="auto"/>
            <w:hideMark/>
          </w:tcPr>
          <w:p w:rsidR="007E36E8" w:rsidRPr="007E36E8" w:rsidRDefault="007E36E8" w:rsidP="007E36E8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(газы)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применяя логику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системного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осуществления;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науки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осознания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важности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анализа;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общественной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упорядоченности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научных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применять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знания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о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практики, а также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знаний;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закономерностях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социальному,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раскрывать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смысл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периодической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системы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культурному,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периодического закона Д. И.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химических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элементов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языковому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Менделеева;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объяснения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и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предвидения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духовному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описывать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свойств конкретных веществ;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многообразию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табличную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развивать информационную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современного мира;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периодической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компетентность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воспитание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химических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посредством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углубления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элементов;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знаний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об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истории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гражданской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характеризовать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состав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становления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химической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идентичности: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атомных</w:t>
            </w:r>
          </w:p>
        </w:tc>
        <w:tc>
          <w:tcPr>
            <w:tcW w:w="0" w:type="auto"/>
            <w:hideMark/>
          </w:tcPr>
          <w:p w:rsidR="007E36E8" w:rsidRPr="007E36E8" w:rsidRDefault="007E36E8" w:rsidP="007E36E8">
            <w:pPr>
              <w:spacing w:after="0" w:line="240" w:lineRule="auto"/>
              <w:ind w:left="4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ядер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right="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науки, её основных понятий,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патриотизма,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числа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периодического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закона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как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любви и уважения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электронов по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электронным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одного из важнейших законов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Отечеству,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слоям атомов химических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природы,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а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также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о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чувства гордости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proofErr w:type="gramEnd"/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элементов малых периодов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современных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достижениях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свою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Родину,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proofErr w:type="gramEnd"/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периодической системы, а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науки и техники.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российскую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также калия и кальция;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химическую науку</w:t>
            </w: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характеризовать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элементы и их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соединения на основе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положения элементов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периодической системе и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особенностей строения их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1A43" w:rsidRPr="007E36E8" w:rsidRDefault="00891A43" w:rsidP="007E3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42"/>
        <w:gridCol w:w="3618"/>
        <w:gridCol w:w="3331"/>
        <w:gridCol w:w="2662"/>
        <w:gridCol w:w="2847"/>
      </w:tblGrid>
      <w:tr w:rsidR="007E36E8" w:rsidRPr="007E36E8" w:rsidTr="00891A43">
        <w:trPr>
          <w:trHeight w:val="59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атомов;</w:t>
            </w:r>
          </w:p>
          <w:p w:rsidR="007E36E8" w:rsidRPr="007E36E8" w:rsidRDefault="007E36E8" w:rsidP="007E36E8">
            <w:pPr>
              <w:numPr>
                <w:ilvl w:val="0"/>
                <w:numId w:val="8"/>
              </w:numPr>
              <w:spacing w:after="0" w:line="240" w:lineRule="auto"/>
              <w:ind w:left="468" w:right="198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основные предпосылки открытия Д. И. Менделеевым периодического закона и периодической системы химических элементов и многообразную научную деятельность учёного;</w:t>
            </w:r>
          </w:p>
          <w:p w:rsidR="007E36E8" w:rsidRPr="007E36E8" w:rsidRDefault="007E36E8" w:rsidP="007E36E8">
            <w:pPr>
              <w:numPr>
                <w:ilvl w:val="0"/>
                <w:numId w:val="8"/>
              </w:numPr>
              <w:spacing w:after="0" w:line="240" w:lineRule="auto"/>
              <w:ind w:left="468" w:right="203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научное и мировоззренческое значение периодического закона и периодической системы химических элементов Д. И. Менделеева;</w:t>
            </w:r>
          </w:p>
          <w:p w:rsidR="007E36E8" w:rsidRPr="007E36E8" w:rsidRDefault="007E36E8" w:rsidP="007E36E8">
            <w:pPr>
              <w:numPr>
                <w:ilvl w:val="0"/>
                <w:numId w:val="8"/>
              </w:numPr>
              <w:spacing w:before="1" w:after="0" w:line="240" w:lineRule="auto"/>
              <w:ind w:left="468" w:right="31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научные открытия как результат длительных наблюдений, опытов, научной полемики, преодоления трудностей и сомнений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44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6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Химическая связь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numPr>
                <w:ilvl w:val="0"/>
                <w:numId w:val="9"/>
              </w:numPr>
              <w:spacing w:after="0" w:line="240" w:lineRule="auto"/>
              <w:ind w:left="468" w:right="9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различать виды химической связи: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ионную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ковалентную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полярную, ковалентную неполярную и металлическую;</w:t>
            </w:r>
          </w:p>
          <w:p w:rsidR="007E36E8" w:rsidRPr="007E36E8" w:rsidRDefault="007E36E8" w:rsidP="007E36E8">
            <w:pPr>
              <w:numPr>
                <w:ilvl w:val="0"/>
                <w:numId w:val="9"/>
              </w:numPr>
              <w:spacing w:after="0" w:line="240" w:lineRule="auto"/>
              <w:ind w:left="468" w:right="9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электронные формулы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веществ, образованных химическими связями разного вида;</w:t>
            </w:r>
          </w:p>
          <w:p w:rsidR="007E36E8" w:rsidRPr="007E36E8" w:rsidRDefault="007E36E8" w:rsidP="007E36E8">
            <w:pPr>
              <w:numPr>
                <w:ilvl w:val="0"/>
                <w:numId w:val="9"/>
              </w:numPr>
              <w:spacing w:after="0" w:line="240" w:lineRule="auto"/>
              <w:ind w:left="468" w:right="9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зависимость свойств вещества  от строения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его</w:t>
            </w:r>
          </w:p>
          <w:p w:rsidR="007E36E8" w:rsidRPr="007E36E8" w:rsidRDefault="007E36E8" w:rsidP="007E36E8">
            <w:pPr>
              <w:spacing w:after="0"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кристаллической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решётки (ионной,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атомной, молекулярной, металлической);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прогнозировать способность вещества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проявлять окислительные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или восстановительные свойства с учётом степеней окисления элементов, входящих в его состав;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на практике пользоваться основными логическими приёмами, методами наблюдения, моделирования, объяснения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формирование коммуникативной компетентности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 образовательной деятельности;</w:t>
            </w:r>
          </w:p>
        </w:tc>
      </w:tr>
    </w:tbl>
    <w:p w:rsidR="007E36E8" w:rsidRPr="007E36E8" w:rsidRDefault="007E36E8" w:rsidP="007E3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5"/>
        <w:gridCol w:w="2795"/>
        <w:gridCol w:w="3558"/>
        <w:gridCol w:w="4528"/>
        <w:gridCol w:w="1904"/>
      </w:tblGrid>
      <w:tr w:rsidR="007E36E8" w:rsidRPr="007E36E8" w:rsidTr="007E36E8">
        <w:trPr>
          <w:trHeight w:val="52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Закон Авогадро. Молярный объем</w:t>
            </w: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ab/>
              <w:t>газов. Галогены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качественные реакции, подтверждающие наличие в водных растворах веществ отдельных анионов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прогнозировать способность вещества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проявлять окислительные</w:t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</w:r>
            <w:r w:rsidRPr="007E36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  <w:t>или восстановительные свойства с учётом степеней окисления элементов, входящих в его состав;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7E36E8" w:rsidRPr="007E36E8" w:rsidRDefault="007E36E8" w:rsidP="007E36E8">
            <w:pPr>
              <w:spacing w:after="0" w:line="240" w:lineRule="auto"/>
              <w:ind w:left="107" w:right="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достижении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цели определённой сложности;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развитие</w:t>
            </w:r>
          </w:p>
          <w:p w:rsidR="007E36E8" w:rsidRPr="007E36E8" w:rsidRDefault="007E36E8" w:rsidP="007E36E8">
            <w:pPr>
              <w:spacing w:after="0" w:line="240" w:lineRule="auto"/>
              <w:ind w:left="107" w:righ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готовности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к решению творческих задач;</w:t>
            </w:r>
          </w:p>
        </w:tc>
      </w:tr>
    </w:tbl>
    <w:p w:rsidR="007E36E8" w:rsidRPr="007E36E8" w:rsidRDefault="007E36E8" w:rsidP="007E36E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E36E8" w:rsidRPr="007E36E8" w:rsidRDefault="007E36E8" w:rsidP="007E36E8">
      <w:pPr>
        <w:spacing w:before="91" w:after="0" w:line="240" w:lineRule="auto"/>
        <w:ind w:right="1336" w:hanging="128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E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учебного предмета</w:t>
      </w:r>
    </w:p>
    <w:p w:rsidR="007E36E8" w:rsidRPr="007E36E8" w:rsidRDefault="007E36E8" w:rsidP="007E3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0238"/>
        <w:gridCol w:w="1821"/>
      </w:tblGrid>
      <w:tr w:rsidR="007E36E8" w:rsidRPr="007E36E8" w:rsidTr="00891A43">
        <w:trPr>
          <w:trHeight w:val="50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3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раздела</w:t>
            </w:r>
          </w:p>
        </w:tc>
        <w:tc>
          <w:tcPr>
            <w:tcW w:w="10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4334" w:right="43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Краткое 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350" w:right="3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</w:t>
            </w:r>
          </w:p>
          <w:p w:rsidR="007E36E8" w:rsidRPr="007E36E8" w:rsidRDefault="007E36E8" w:rsidP="007E36E8">
            <w:pPr>
              <w:spacing w:before="1" w:after="0" w:line="240" w:lineRule="auto"/>
              <w:ind w:left="350" w:right="3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часов</w:t>
            </w:r>
          </w:p>
        </w:tc>
      </w:tr>
    </w:tbl>
    <w:p w:rsidR="007E36E8" w:rsidRPr="007E36E8" w:rsidRDefault="007E36E8" w:rsidP="007E3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3"/>
        <w:gridCol w:w="11430"/>
        <w:gridCol w:w="937"/>
      </w:tblGrid>
      <w:tr w:rsidR="007E36E8" w:rsidRPr="007E36E8" w:rsidTr="007E36E8">
        <w:trPr>
          <w:trHeight w:val="94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Первоначальные химические понятия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before="76" w:after="0" w:line="240" w:lineRule="auto"/>
              <w:ind w:left="108"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химии. Химия как часть естествознания. Вещества и их свойства. Методы познания в химии: наблюдение, эксперимент. Приёмы безопасной работы с оборудованием и веществами. Строение пламени. 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 Атомы, молекулы и ионы. Вещества молекулярного и немолекулярного строения. Кристаллические и аморфные вещества.</w:t>
            </w:r>
          </w:p>
          <w:p w:rsidR="007E36E8" w:rsidRPr="007E36E8" w:rsidRDefault="007E36E8" w:rsidP="007E36E8">
            <w:pPr>
              <w:spacing w:before="90" w:after="0" w:line="240" w:lineRule="auto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Кристаллические решётки: ионная, атомная и молекулярная. Зависимость свойств веществ от типа кристаллической решётки. Простые и сложные вещества. Химический элемент. Металлы и неметаллы. Атомная единица массы. Относительная атомная масса. Язык химии. Знаки химических элементов. Закон постоянства состава веществ.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 Валентность химических элементов. Определение валентности элементов по формуле бинарных соединений. Составление химических формул бинарных соединений по валентности. Атомно-молекулярное учение. Закон сохранения массы веществ. Жизнь и деятельность М. В. Ломоносова. Химические уравнения. Типы химических реакций.</w:t>
            </w:r>
          </w:p>
          <w:p w:rsidR="007E36E8" w:rsidRPr="007E36E8" w:rsidRDefault="007E36E8" w:rsidP="007E36E8">
            <w:pPr>
              <w:spacing w:before="95" w:after="0" w:line="240" w:lineRule="auto"/>
              <w:ind w:left="108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Демонстрации: 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      </w:r>
          </w:p>
          <w:p w:rsidR="007E36E8" w:rsidRPr="007E36E8" w:rsidRDefault="007E36E8" w:rsidP="007E36E8">
            <w:pPr>
              <w:spacing w:before="90"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работа:</w:t>
            </w:r>
          </w:p>
          <w:p w:rsidR="007E36E8" w:rsidRPr="007E36E8" w:rsidRDefault="007E36E8" w:rsidP="007E36E8">
            <w:pPr>
              <w:numPr>
                <w:ilvl w:val="0"/>
                <w:numId w:val="10"/>
              </w:numPr>
              <w:spacing w:before="92" w:after="0" w:line="240" w:lineRule="auto"/>
              <w:ind w:left="858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«Рассмотрение веществ с различными физическими свойствами».</w:t>
            </w:r>
          </w:p>
          <w:p w:rsidR="007E36E8" w:rsidRPr="007E36E8" w:rsidRDefault="007E36E8" w:rsidP="007E36E8">
            <w:pPr>
              <w:numPr>
                <w:ilvl w:val="0"/>
                <w:numId w:val="10"/>
              </w:numPr>
              <w:spacing w:after="0" w:line="240" w:lineRule="auto"/>
              <w:ind w:left="858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«Способы разделение смесей».</w:t>
            </w:r>
          </w:p>
          <w:p w:rsidR="007E36E8" w:rsidRPr="007E36E8" w:rsidRDefault="007E36E8" w:rsidP="007E36E8">
            <w:pPr>
              <w:numPr>
                <w:ilvl w:val="0"/>
                <w:numId w:val="10"/>
              </w:numPr>
              <w:spacing w:before="2" w:after="0" w:line="240" w:lineRule="auto"/>
              <w:ind w:left="858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«Примеры физических явлений».</w:t>
            </w:r>
          </w:p>
          <w:p w:rsidR="007E36E8" w:rsidRPr="007E36E8" w:rsidRDefault="007E36E8" w:rsidP="007E36E8">
            <w:pPr>
              <w:numPr>
                <w:ilvl w:val="0"/>
                <w:numId w:val="10"/>
              </w:numPr>
              <w:spacing w:after="0" w:line="240" w:lineRule="auto"/>
              <w:ind w:left="858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«Примеры химических явлений».</w:t>
            </w:r>
          </w:p>
          <w:p w:rsidR="007E36E8" w:rsidRPr="007E36E8" w:rsidRDefault="007E36E8" w:rsidP="007E36E8">
            <w:pPr>
              <w:numPr>
                <w:ilvl w:val="0"/>
                <w:numId w:val="10"/>
              </w:numPr>
              <w:spacing w:after="0" w:line="240" w:lineRule="auto"/>
              <w:ind w:left="859" w:right="101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«Ознакомление с образцами простых и сложных веществ, минералов и горных пород, металлов и неметаллов».</w:t>
            </w:r>
          </w:p>
          <w:p w:rsidR="007E36E8" w:rsidRPr="007E36E8" w:rsidRDefault="007E36E8" w:rsidP="007E36E8">
            <w:pPr>
              <w:numPr>
                <w:ilvl w:val="0"/>
                <w:numId w:val="10"/>
              </w:numPr>
              <w:spacing w:after="0" w:line="240" w:lineRule="auto"/>
              <w:ind w:left="858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«Разложение основного карбоната меди (II) CuCO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vertAlign w:val="subscript"/>
                <w:lang w:eastAsia="ru-RU"/>
              </w:rPr>
              <w:t>3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∙</w:t>
            </w:r>
            <w:proofErr w:type="spellStart"/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Cu</w:t>
            </w:r>
            <w:proofErr w:type="spellEnd"/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(OH)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vertAlign w:val="subscript"/>
                <w:lang w:eastAsia="ru-RU"/>
              </w:rPr>
              <w:t>2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  <w:p w:rsidR="007E36E8" w:rsidRPr="007E36E8" w:rsidRDefault="007E36E8" w:rsidP="007E36E8">
            <w:pPr>
              <w:numPr>
                <w:ilvl w:val="0"/>
                <w:numId w:val="10"/>
              </w:numPr>
              <w:spacing w:before="3" w:after="0" w:line="240" w:lineRule="auto"/>
              <w:ind w:left="859" w:right="6319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«Реакция замещения меди железом». Практическая работа:</w:t>
            </w:r>
          </w:p>
          <w:p w:rsidR="007E36E8" w:rsidRPr="007E36E8" w:rsidRDefault="007E36E8" w:rsidP="007E36E8">
            <w:pPr>
              <w:numPr>
                <w:ilvl w:val="0"/>
                <w:numId w:val="11"/>
              </w:numPr>
              <w:spacing w:before="92" w:after="0" w:line="240" w:lineRule="auto"/>
              <w:ind w:left="859" w:right="99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«Правила техники безопасности при работе в химическом кабинете. Ознакомление с лабораторным оборудованием».</w:t>
            </w:r>
          </w:p>
          <w:p w:rsidR="007E36E8" w:rsidRPr="007E36E8" w:rsidRDefault="007E36E8" w:rsidP="007E36E8">
            <w:pPr>
              <w:numPr>
                <w:ilvl w:val="0"/>
                <w:numId w:val="11"/>
              </w:numPr>
              <w:spacing w:before="1" w:after="0" w:line="240" w:lineRule="auto"/>
              <w:ind w:left="858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«Очистка загрязненной поваренной соли».</w:t>
            </w:r>
          </w:p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36E8" w:rsidRPr="007E36E8" w:rsidRDefault="007E36E8" w:rsidP="007E36E8">
            <w:pPr>
              <w:spacing w:after="0" w:line="240" w:lineRule="auto"/>
              <w:ind w:left="859" w:righ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Расчетные задачи. Вычисление относительной молекулярной массы веществ по формуле. Вычисление массовой доли элемента в химическом соединении. Установление простейшей формулы вещества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proofErr w:type="gramEnd"/>
          </w:p>
          <w:p w:rsidR="007E36E8" w:rsidRPr="007E36E8" w:rsidRDefault="007E36E8" w:rsidP="007E36E8">
            <w:pPr>
              <w:spacing w:before="5" w:after="0" w:line="240" w:lineRule="auto"/>
              <w:ind w:left="859" w:righ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массовым долям элементов. Вычисления по химическим уравнениям массы или количества вещества по известной массе или количеству одного из вступающих или получающихся в реакции веществ.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350" w:right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7E36E8" w:rsidRPr="007E36E8" w:rsidTr="007E36E8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4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Кислород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before="78"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Кислород. Нахождение в природе. Получение кислорода в лаборатории и промышленности. Физические и</w:t>
            </w:r>
          </w:p>
          <w:p w:rsidR="007E36E8" w:rsidRPr="007E36E8" w:rsidRDefault="007E36E8" w:rsidP="007E36E8">
            <w:pPr>
              <w:spacing w:before="5" w:after="0" w:line="240" w:lineRule="auto"/>
              <w:ind w:left="108" w:righ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химические свойства кислорода. Горение. Оксиды. Применение кислорода. Круговорот кислорода в природе. Озон,   аллотропия   кислорода.   Воздух   и   его   состав.   Защита   атмосферного   воздуха   от   загрязнений.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</w:tbl>
    <w:p w:rsidR="007E36E8" w:rsidRPr="007E36E8" w:rsidRDefault="007E36E8" w:rsidP="007E3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2"/>
        <w:gridCol w:w="11131"/>
        <w:gridCol w:w="937"/>
      </w:tblGrid>
      <w:tr w:rsidR="007E36E8" w:rsidRPr="007E36E8" w:rsidTr="007E36E8">
        <w:trPr>
          <w:trHeight w:val="20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Демонстрации.</w:t>
            </w:r>
          </w:p>
          <w:p w:rsidR="007E36E8" w:rsidRPr="007E36E8" w:rsidRDefault="007E36E8" w:rsidP="007E36E8">
            <w:pPr>
              <w:spacing w:before="90" w:after="0" w:line="240" w:lineRule="auto"/>
              <w:ind w:left="163" w:right="36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и собирание кислорода методом вытеснения воздуха и воды. Определение состава воздуха.</w:t>
            </w:r>
          </w:p>
          <w:p w:rsidR="007E36E8" w:rsidRPr="007E36E8" w:rsidRDefault="007E36E8" w:rsidP="007E36E8">
            <w:pPr>
              <w:spacing w:after="0" w:line="240" w:lineRule="auto"/>
              <w:ind w:left="108" w:right="47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работа: «Ознакомление с образцами оксидов». Практическая работа: «Получение и свойства кислорода».</w:t>
            </w:r>
          </w:p>
          <w:p w:rsidR="007E36E8" w:rsidRPr="007E36E8" w:rsidRDefault="007E36E8" w:rsidP="007E36E8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Расчетные задачи. Расчеты по термохимическим уравнениям.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6"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Водород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before="78" w:after="0" w:line="240" w:lineRule="auto"/>
              <w:ind w:left="108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Водород. Нахождение в природе. Получение водорода в лаборатории и промышленности. Физические и химические свойства водорода. Водород — восстановитель. Меры безопасности при работе с водородом. Применение водорода.</w:t>
            </w:r>
          </w:p>
          <w:p w:rsidR="007E36E8" w:rsidRPr="007E36E8" w:rsidRDefault="007E36E8" w:rsidP="007E36E8">
            <w:pPr>
              <w:spacing w:before="93" w:after="0" w:line="240" w:lineRule="auto"/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Демонстрации. Получение водорода в аппарате </w:t>
            </w:r>
            <w:proofErr w:type="spellStart"/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Киппа</w:t>
            </w:r>
            <w:proofErr w:type="spellEnd"/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проверка водорода на чистоту, горение водорода, собирание водорода методом вытеснения воздуха и воды.</w:t>
            </w:r>
          </w:p>
          <w:p w:rsidR="007E36E8" w:rsidRPr="007E36E8" w:rsidRDefault="007E36E8" w:rsidP="007E36E8">
            <w:pPr>
              <w:spacing w:before="90"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работа:</w:t>
            </w:r>
          </w:p>
          <w:p w:rsidR="007E36E8" w:rsidRPr="007E36E8" w:rsidRDefault="007E36E8" w:rsidP="007E36E8">
            <w:pPr>
              <w:spacing w:before="90"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«Получение водорода».</w:t>
            </w:r>
          </w:p>
          <w:p w:rsidR="007E36E8" w:rsidRPr="007E36E8" w:rsidRDefault="007E36E8" w:rsidP="007E36E8">
            <w:pPr>
              <w:spacing w:before="91"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«Взаимодействие водорода с оксидом меди(II)».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7E36E8" w:rsidRPr="007E36E8" w:rsidTr="007E36E8">
        <w:trPr>
          <w:trHeight w:val="33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6"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Растворы. Вода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before="76" w:after="0" w:line="240" w:lineRule="auto"/>
              <w:ind w:left="108"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Вода. Методы определения состава воды — анализ и синтез. Физические свойства воды. Вода в природе и способы её очистки. Аэрация воды. Химические свойства воды. Применение воды. Вода — растворитель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 </w:t>
            </w:r>
            <w:proofErr w:type="spellStart"/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астворимость</w:t>
            </w:r>
            <w:proofErr w:type="spellEnd"/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веществ в воде. Массовая доля растворённого вещества.</w:t>
            </w:r>
          </w:p>
          <w:p w:rsidR="007E36E8" w:rsidRPr="007E36E8" w:rsidRDefault="007E36E8" w:rsidP="007E36E8">
            <w:pPr>
              <w:spacing w:before="91" w:after="0" w:line="240" w:lineRule="auto"/>
              <w:ind w:left="108" w:right="99" w:firstLine="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отношения в химии. Количество вещества. Моль. Молярная масса. Закон Авогадро. Молярный объём газов. Относительная плотность газов. Объёмные отношения газов при химических реакциях.</w:t>
            </w:r>
          </w:p>
          <w:p w:rsidR="007E36E8" w:rsidRPr="007E36E8" w:rsidRDefault="007E36E8" w:rsidP="007E36E8">
            <w:pPr>
              <w:spacing w:before="88"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Демонстрации: Анализ воды. Синтез воды.</w:t>
            </w:r>
          </w:p>
          <w:p w:rsidR="007E36E8" w:rsidRPr="007E36E8" w:rsidRDefault="007E36E8" w:rsidP="007E36E8">
            <w:pPr>
              <w:spacing w:before="95" w:after="0" w:line="240" w:lineRule="auto"/>
              <w:ind w:left="108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работа: «Приготовление раствора солей с определенной массовой долей растворенного вещества».</w:t>
            </w:r>
          </w:p>
          <w:p w:rsidR="007E36E8" w:rsidRPr="007E36E8" w:rsidRDefault="007E36E8" w:rsidP="007E36E8">
            <w:pPr>
              <w:spacing w:before="92" w:after="0" w:line="240" w:lineRule="auto"/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Расчетные задачи. 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350" w:right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7E36E8" w:rsidRPr="007E36E8" w:rsidTr="007E36E8">
        <w:trPr>
          <w:trHeight w:val="2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68" w:right="1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Основные классы неорганических соединений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Оксиды. Классификация. Номенклатура. Физические свойства оксидов. Химические свойства оксидов. Получение и применение оксидов. Основания. Классификация. Номенклатура. Физические свойства оснований. Получение оснований. Химические свойства оснований. Реакция нейтрализации. Кислоты. Классификация. Номенклатура. Физические свойства кислот. Получение и применение кислот. Химические свойства кислот. Индикаторы. Изменение окраски индикаторов в различных средах. Соли. Классификация. Номенклатура. Физические свойства солей. Получение и применение солей. Химические свойства солей. Генетическая связь между классами неорганических соединений. 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</w:t>
            </w:r>
          </w:p>
          <w:p w:rsidR="007E36E8" w:rsidRPr="007E36E8" w:rsidRDefault="007E36E8" w:rsidP="007E36E8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Демонстрации: Знакомство с образцами оксидов, кислот, оснований и солей. Нейтрализация щелочи кислотой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350" w:right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</w:tbl>
    <w:p w:rsidR="007E36E8" w:rsidRPr="007E36E8" w:rsidRDefault="007E36E8" w:rsidP="007E3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35"/>
        <w:gridCol w:w="12012"/>
        <w:gridCol w:w="153"/>
      </w:tblGrid>
      <w:tr w:rsidR="007E36E8" w:rsidRPr="007E36E8" w:rsidTr="007E36E8">
        <w:trPr>
          <w:trHeight w:val="2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 w:right="79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присутствии индикатора.</w:t>
            </w:r>
          </w:p>
          <w:p w:rsidR="007E36E8" w:rsidRPr="007E36E8" w:rsidRDefault="007E36E8" w:rsidP="007E36E8">
            <w:pPr>
              <w:spacing w:after="0" w:line="240" w:lineRule="auto"/>
              <w:ind w:left="108" w:right="79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работа:</w:t>
            </w:r>
          </w:p>
          <w:p w:rsidR="007E36E8" w:rsidRPr="007E36E8" w:rsidRDefault="007E36E8" w:rsidP="007E36E8">
            <w:pPr>
              <w:numPr>
                <w:ilvl w:val="0"/>
                <w:numId w:val="12"/>
              </w:numPr>
              <w:spacing w:after="0" w:line="240" w:lineRule="auto"/>
              <w:ind w:left="858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«Разложение гидроксида меди (II) при нагревании».</w:t>
            </w:r>
          </w:p>
          <w:p w:rsidR="007E36E8" w:rsidRPr="007E36E8" w:rsidRDefault="007E36E8" w:rsidP="007E36E8">
            <w:pPr>
              <w:numPr>
                <w:ilvl w:val="0"/>
                <w:numId w:val="12"/>
              </w:numPr>
              <w:spacing w:after="0" w:line="240" w:lineRule="auto"/>
              <w:ind w:left="858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«Взаимодействие щелочей с кислотами».</w:t>
            </w:r>
          </w:p>
          <w:p w:rsidR="007E36E8" w:rsidRPr="007E36E8" w:rsidRDefault="007E36E8" w:rsidP="007E36E8">
            <w:pPr>
              <w:numPr>
                <w:ilvl w:val="0"/>
                <w:numId w:val="12"/>
              </w:numPr>
              <w:spacing w:after="0" w:line="240" w:lineRule="auto"/>
              <w:ind w:left="858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«Взаимодействие нерастворимых оснований с кислотами».</w:t>
            </w:r>
          </w:p>
          <w:p w:rsidR="007E36E8" w:rsidRPr="007E36E8" w:rsidRDefault="007E36E8" w:rsidP="007E36E8">
            <w:pPr>
              <w:numPr>
                <w:ilvl w:val="0"/>
                <w:numId w:val="12"/>
              </w:numPr>
              <w:spacing w:after="0" w:line="240" w:lineRule="auto"/>
              <w:ind w:left="858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«Взаимодействие кислот на индикаторы».</w:t>
            </w:r>
          </w:p>
          <w:p w:rsidR="007E36E8" w:rsidRPr="007E36E8" w:rsidRDefault="007E36E8" w:rsidP="007E36E8">
            <w:pPr>
              <w:numPr>
                <w:ilvl w:val="0"/>
                <w:numId w:val="12"/>
              </w:numPr>
              <w:spacing w:after="0" w:line="240" w:lineRule="auto"/>
              <w:ind w:left="858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«Отношение кислот к металлам».</w:t>
            </w:r>
          </w:p>
          <w:p w:rsidR="007E36E8" w:rsidRPr="007E36E8" w:rsidRDefault="007E36E8" w:rsidP="007E36E8">
            <w:pPr>
              <w:numPr>
                <w:ilvl w:val="0"/>
                <w:numId w:val="12"/>
              </w:numPr>
              <w:spacing w:after="0" w:line="240" w:lineRule="auto"/>
              <w:ind w:left="858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«Взаимодействие кислот с оксидами металлов».</w:t>
            </w:r>
          </w:p>
          <w:p w:rsidR="007E36E8" w:rsidRPr="007E36E8" w:rsidRDefault="007E36E8" w:rsidP="007E36E8">
            <w:pPr>
              <w:spacing w:after="0" w:line="240" w:lineRule="auto"/>
              <w:ind w:left="108" w:righ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работа: «Решение экспериментальных задач по теме «Основные классы неорганических соединений 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3"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Периодический закон и периодическая система химических элементов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before="76" w:after="0" w:line="240" w:lineRule="auto"/>
              <w:ind w:left="108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Строение атома: ядро, энергетический уровень. Состав ядра атома: протоны, нейтроны. Изотопы. Периодический закон Д.И. Менделеева. Периодическая система химических элементов Д.И. Менделеева. Физический смысл атомного (порядкового) номера химического элемента, номера группы и периода периодической системы. Строение энергетических уровней атомов первых 20 химических элементов периодической системы Д.И. Менделеева.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 Значение Периодического закона Д.И. Менделеева.</w:t>
            </w:r>
          </w:p>
          <w:p w:rsidR="007E36E8" w:rsidRPr="007E36E8" w:rsidRDefault="007E36E8" w:rsidP="007E36E8">
            <w:pPr>
              <w:spacing w:before="89"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работа: «Взаимодействие гидроксида цинка с растворами кислот и щелочей».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7E36E8" w:rsidRPr="007E36E8" w:rsidTr="007E36E8">
        <w:trPr>
          <w:trHeight w:val="17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350" w:right="326" w:hanging="3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Химическая связь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8"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Электроотрицательность</w:t>
            </w:r>
            <w:proofErr w:type="spellEnd"/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химических элементов. Основные виды химической связи: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ковалентная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неполярная, ковалентная полярная, ионная. Валентность элементов в свете электронной теории. Степень окисления. Правила определения степени окисления элементов. Процессы окисления, восстановления. </w:t>
            </w:r>
            <w:proofErr w:type="spellStart"/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Окислительн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proofErr w:type="spellEnd"/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восстановительные реакции. Решение задач различных типов, расчёты по уравнениям химических реакций.</w:t>
            </w:r>
          </w:p>
          <w:p w:rsidR="007E36E8" w:rsidRPr="007E36E8" w:rsidRDefault="007E36E8" w:rsidP="007E36E8">
            <w:pPr>
              <w:spacing w:before="5" w:after="0" w:line="240" w:lineRule="auto"/>
              <w:ind w:left="108" w:right="14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Сопоставление физико-химических свойств соединений с ковалентными и ионными связями. Лабораторная работа: «Составление моделей веществ с различной кристаллической решеткой».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</w:tbl>
    <w:p w:rsidR="007E36E8" w:rsidRDefault="007E36E8" w:rsidP="007E36E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541E0" w:rsidRDefault="00E541E0" w:rsidP="007E36E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1E0" w:rsidRDefault="00E541E0" w:rsidP="007E36E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1E0" w:rsidRDefault="00E541E0" w:rsidP="007E36E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171" w:rsidRDefault="00697171" w:rsidP="00697171">
      <w:pPr>
        <w:spacing w:before="90" w:after="0" w:line="240" w:lineRule="auto"/>
        <w:ind w:right="133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36E8" w:rsidRPr="007E36E8" w:rsidRDefault="00697171" w:rsidP="00697171">
      <w:pPr>
        <w:spacing w:before="90" w:after="0" w:line="240" w:lineRule="auto"/>
        <w:ind w:right="1337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7E36E8" w:rsidRPr="007E36E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Календарно-тематическое планирование</w:t>
      </w:r>
    </w:p>
    <w:p w:rsidR="007E36E8" w:rsidRPr="007E36E8" w:rsidRDefault="00697171" w:rsidP="007E36E8">
      <w:pPr>
        <w:spacing w:after="8" w:line="240" w:lineRule="auto"/>
        <w:ind w:left="1281" w:right="75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7E36E8" w:rsidRPr="007E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УМК: Г.Е.Рудзитис и Ф.Г.Фельдман, Химия, 8 класс (2018)</w:t>
      </w:r>
    </w:p>
    <w:tbl>
      <w:tblPr>
        <w:tblW w:w="146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9"/>
        <w:gridCol w:w="2315"/>
        <w:gridCol w:w="719"/>
        <w:gridCol w:w="4976"/>
        <w:gridCol w:w="6237"/>
      </w:tblGrid>
      <w:tr w:rsidR="007E36E8" w:rsidRPr="007E36E8" w:rsidTr="00891A43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3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Изучаемый раздел,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4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Календарные сроки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399" w:right="13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учебной деятельности учащихся</w:t>
            </w:r>
          </w:p>
        </w:tc>
      </w:tr>
    </w:tbl>
    <w:p w:rsidR="007E36E8" w:rsidRPr="007E36E8" w:rsidRDefault="007E36E8" w:rsidP="007E3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"/>
        <w:gridCol w:w="4230"/>
        <w:gridCol w:w="980"/>
        <w:gridCol w:w="1511"/>
        <w:gridCol w:w="1629"/>
        <w:gridCol w:w="5990"/>
      </w:tblGrid>
      <w:tr w:rsidR="007E36E8" w:rsidRPr="007E36E8" w:rsidTr="007E36E8">
        <w:trPr>
          <w:trHeight w:val="8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7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27" w:righ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</w:t>
            </w:r>
            <w:proofErr w:type="spellEnd"/>
          </w:p>
          <w:p w:rsidR="007E36E8" w:rsidRPr="007E36E8" w:rsidRDefault="007E36E8" w:rsidP="007E36E8">
            <w:pPr>
              <w:spacing w:after="0" w:line="240" w:lineRule="auto"/>
              <w:ind w:left="141" w:right="133" w:firstLin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часов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30" w:right="105" w:hanging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Планируем </w:t>
            </w:r>
            <w:proofErr w:type="spell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proofErr w:type="spellEnd"/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34" w:right="1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Фактически е</w:t>
            </w:r>
          </w:p>
          <w:p w:rsidR="007E36E8" w:rsidRPr="007E36E8" w:rsidRDefault="007E36E8" w:rsidP="007E36E8">
            <w:pPr>
              <w:spacing w:after="0" w:line="240" w:lineRule="auto"/>
              <w:ind w:left="128" w:right="1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4450" w:right="44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 Первоначальные химические понятия -18 ч.</w:t>
            </w:r>
          </w:p>
        </w:tc>
      </w:tr>
      <w:tr w:rsidR="007E36E8" w:rsidRPr="007E36E8" w:rsidTr="007E36E8">
        <w:trPr>
          <w:trHeight w:val="8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химии. Химия как часть естествознания.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Вещества и их свойства.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2"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4" w:right="370"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предметы изучения естественных наук. Наблюдать свойства веществ.</w:t>
            </w:r>
          </w:p>
        </w:tc>
      </w:tr>
      <w:tr w:rsidR="007E36E8" w:rsidRPr="007E36E8" w:rsidTr="007E36E8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Методы познания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2"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Наблюдать свойства веществ и их изменения в ходе химических реакций.</w:t>
            </w:r>
          </w:p>
        </w:tc>
      </w:tr>
      <w:tr w:rsidR="007E36E8" w:rsidRPr="007E36E8" w:rsidTr="007E36E8">
        <w:trPr>
          <w:trHeight w:val="1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1. 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 безопасной работы с оборудованием и веществами. Строение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пламени.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2"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4" w:right="370"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проводить химический эксперимент. Соблюдать правила техники безопасности. Оказывать первую помощь при отравлениях, ожогах и травмах, связанных с реактивами и лабораторным оборудованием. Знакомиться с лабораторным оборудованием. Изучать</w:t>
            </w:r>
          </w:p>
          <w:p w:rsidR="007E36E8" w:rsidRPr="007E36E8" w:rsidRDefault="007E36E8" w:rsidP="007E36E8">
            <w:pPr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пламени, выдвигая гипотезы и проверяя их экспериментально</w:t>
            </w:r>
          </w:p>
        </w:tc>
      </w:tr>
      <w:tr w:rsidR="007E36E8" w:rsidRPr="007E36E8" w:rsidTr="007E36E8">
        <w:trPr>
          <w:trHeight w:val="19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234"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Чистые вещества и смеси. Способы очистки веществ: отстаивание, фильтрование, выпаривание, кристаллизация,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дистилляция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2"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понятия «чистое вещество» и «смесь веществ</w:t>
            </w:r>
          </w:p>
        </w:tc>
      </w:tr>
      <w:tr w:rsidR="007E36E8" w:rsidRPr="007E36E8" w:rsidTr="007E36E8">
        <w:trPr>
          <w:trHeight w:val="8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2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E36E8" w:rsidRPr="007E36E8" w:rsidRDefault="007E36E8" w:rsidP="007E36E8">
            <w:pPr>
              <w:spacing w:after="0" w:line="240" w:lineRule="auto"/>
              <w:ind w:left="107" w:right="4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загрязнённой поваренной соли.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2"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4" w:right="12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разделять смеси методами отстаивания, фильтрования и выпаривания</w:t>
            </w:r>
          </w:p>
        </w:tc>
      </w:tr>
      <w:tr w:rsidR="007E36E8" w:rsidRPr="007E36E8" w:rsidTr="007E36E8">
        <w:trPr>
          <w:trHeight w:val="8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606"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и химические явления.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реакции.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2"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4" w:right="370"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физические и химические явления. Определять признаки химических реакций. Фиксировать в тетради наблюдаемые признаки</w:t>
            </w:r>
          </w:p>
          <w:p w:rsidR="007E36E8" w:rsidRPr="007E36E8" w:rsidRDefault="007E36E8" w:rsidP="007E36E8">
            <w:pPr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химических реакций</w:t>
            </w:r>
          </w:p>
        </w:tc>
      </w:tr>
      <w:tr w:rsidR="007E36E8" w:rsidRPr="007E36E8" w:rsidTr="007E36E8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Атомы, молекулы и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2"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понятия «атом», «молекула», «химический элемент», «ион»,</w:t>
            </w:r>
          </w:p>
          <w:p w:rsidR="007E36E8" w:rsidRPr="007E36E8" w:rsidRDefault="007E36E8" w:rsidP="007E36E8">
            <w:pPr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«элементарные частицы».</w:t>
            </w:r>
          </w:p>
        </w:tc>
      </w:tr>
      <w:tr w:rsidR="007E36E8" w:rsidRPr="007E36E8" w:rsidTr="007E36E8">
        <w:trPr>
          <w:trHeight w:val="1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97"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Вещества молекулярного и немолекулярного строения.</w:t>
            </w:r>
          </w:p>
          <w:p w:rsidR="007E36E8" w:rsidRPr="007E36E8" w:rsidRDefault="007E36E8" w:rsidP="007E36E8">
            <w:pPr>
              <w:spacing w:after="0" w:line="240" w:lineRule="auto"/>
              <w:ind w:left="107" w:right="9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Кристаллические решётки.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2"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4" w:right="3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понятия «вещества молекулярного строения» и «вещества немолекулярного строения». Формулировать определение понятия</w:t>
            </w:r>
          </w:p>
          <w:p w:rsidR="007E36E8" w:rsidRPr="007E36E8" w:rsidRDefault="007E36E8" w:rsidP="007E36E8">
            <w:pPr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«кристаллические решётки». Объяснять зависимость свойств вещества от типа его кристаллической решётки.</w:t>
            </w:r>
          </w:p>
        </w:tc>
      </w:tr>
      <w:tr w:rsidR="007E36E8" w:rsidRPr="007E36E8" w:rsidTr="007E36E8">
        <w:trPr>
          <w:trHeight w:val="8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428"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и сложные вещества. Химические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элементы. Металлы 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2"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4" w:right="1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Определять состав простейших соединений по их химическим формулам</w:t>
            </w:r>
          </w:p>
        </w:tc>
      </w:tr>
    </w:tbl>
    <w:p w:rsidR="007E36E8" w:rsidRPr="007E36E8" w:rsidRDefault="007E36E8" w:rsidP="007E3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0"/>
        <w:gridCol w:w="3463"/>
        <w:gridCol w:w="1134"/>
        <w:gridCol w:w="1701"/>
        <w:gridCol w:w="1701"/>
        <w:gridCol w:w="6221"/>
      </w:tblGrid>
      <w:tr w:rsidR="007E36E8" w:rsidRPr="007E36E8" w:rsidTr="00891A43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неметаллы.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891A43">
        <w:trPr>
          <w:trHeight w:val="11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3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химии. Знаки химических элементов. Относительная атомная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3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относительную атомную массу элементов и валентность элементов в бинарных соединениях</w:t>
            </w:r>
          </w:p>
        </w:tc>
      </w:tr>
      <w:tr w:rsidR="007E36E8" w:rsidRPr="007E36E8" w:rsidTr="00891A43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постоянства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состава веществ.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закон постоянства состава веще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пр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составлении</w:t>
            </w:r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химических формул.</w:t>
            </w:r>
          </w:p>
        </w:tc>
      </w:tr>
      <w:tr w:rsidR="007E36E8" w:rsidRPr="007E36E8" w:rsidTr="00891A43">
        <w:trPr>
          <w:trHeight w:val="1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формулы. Относительная молекулярная масса.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Качественный и</w:t>
            </w:r>
          </w:p>
          <w:p w:rsidR="007E36E8" w:rsidRPr="007E36E8" w:rsidRDefault="007E36E8" w:rsidP="007E36E8">
            <w:pPr>
              <w:spacing w:after="0" w:line="240" w:lineRule="auto"/>
              <w:ind w:left="107" w:right="3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количественный состав вещества.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относительную молекулярную массу соединений</w:t>
            </w:r>
          </w:p>
        </w:tc>
      </w:tr>
      <w:tr w:rsidR="007E36E8" w:rsidRPr="007E36E8" w:rsidTr="00891A43">
        <w:trPr>
          <w:trHeight w:val="8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Массовая доля</w:t>
            </w:r>
          </w:p>
          <w:p w:rsidR="007E36E8" w:rsidRPr="007E36E8" w:rsidRDefault="007E36E8" w:rsidP="007E36E8">
            <w:pPr>
              <w:spacing w:after="0" w:line="240" w:lineRule="auto"/>
              <w:ind w:left="107" w:right="2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химического элемента в соединении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Рассчитывать массовую долю химического элемента в соединении.</w:t>
            </w:r>
          </w:p>
          <w:p w:rsidR="007E36E8" w:rsidRPr="007E36E8" w:rsidRDefault="007E36E8" w:rsidP="007E36E8">
            <w:pPr>
              <w:spacing w:after="0" w:line="240" w:lineRule="auto"/>
              <w:ind w:left="105" w:right="3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простейшие формулы веществ по массовым долям элементов.</w:t>
            </w:r>
          </w:p>
        </w:tc>
      </w:tr>
      <w:tr w:rsidR="007E36E8" w:rsidRPr="007E36E8" w:rsidTr="00891A43">
        <w:trPr>
          <w:trHeight w:val="1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Валентность химических элементов. Определение валентности элементов по формулам бинарных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валентность элементов по формулам бинарных соединений</w:t>
            </w:r>
          </w:p>
        </w:tc>
      </w:tr>
      <w:tr w:rsidR="007E36E8" w:rsidRPr="007E36E8" w:rsidTr="00891A43">
        <w:trPr>
          <w:trHeight w:val="11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химических формул бинарных</w:t>
            </w:r>
          </w:p>
          <w:p w:rsidR="007E36E8" w:rsidRPr="007E36E8" w:rsidRDefault="007E36E8" w:rsidP="007E36E8">
            <w:pPr>
              <w:spacing w:after="0" w:line="240" w:lineRule="auto"/>
              <w:ind w:left="107" w:right="1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соединений по валентности.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3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формулы бинарных соединений по известной валентности элементов. Рассчитывать относительную молекулярную массу по формулам веществ.</w:t>
            </w:r>
          </w:p>
        </w:tc>
      </w:tr>
      <w:tr w:rsidR="007E36E8" w:rsidRPr="007E36E8" w:rsidTr="00891A43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Атомно-молекулярное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информацией из других источников для подготовки</w:t>
            </w:r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кратких сообщений.</w:t>
            </w:r>
          </w:p>
        </w:tc>
      </w:tr>
      <w:tr w:rsidR="007E36E8" w:rsidRPr="007E36E8" w:rsidTr="00891A43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сохранения массы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Готовить презентации по теме.</w:t>
            </w:r>
          </w:p>
        </w:tc>
      </w:tr>
      <w:tr w:rsidR="007E36E8" w:rsidRPr="007E36E8" w:rsidTr="00891A43">
        <w:trPr>
          <w:trHeight w:val="8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уравнения.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Изображать простейшие химические реакции с помощью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химических</w:t>
            </w:r>
            <w:proofErr w:type="gramEnd"/>
          </w:p>
          <w:p w:rsidR="007E36E8" w:rsidRPr="007E36E8" w:rsidRDefault="007E36E8" w:rsidP="007E36E8">
            <w:pPr>
              <w:spacing w:after="0" w:line="240" w:lineRule="auto"/>
              <w:ind w:left="105" w:right="3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уравнений. Различать понятия «индекс» и «коэффициент»; «схема химической реакции» и «уравнение химической реакции».</w:t>
            </w:r>
          </w:p>
        </w:tc>
      </w:tr>
      <w:tr w:rsidR="007E36E8" w:rsidRPr="007E36E8" w:rsidTr="00891A43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Типы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химических</w:t>
            </w:r>
            <w:proofErr w:type="gramEnd"/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реакций.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типы химических реакций</w:t>
            </w:r>
          </w:p>
        </w:tc>
      </w:tr>
      <w:tr w:rsidR="007E36E8" w:rsidRPr="007E36E8" w:rsidTr="00891A43">
        <w:trPr>
          <w:trHeight w:val="8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:rsidR="007E36E8" w:rsidRPr="007E36E8" w:rsidRDefault="007E36E8" w:rsidP="007E36E8">
            <w:pPr>
              <w:spacing w:after="0" w:line="240" w:lineRule="auto"/>
              <w:ind w:left="107" w:right="38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теме «Первоначальные химические понятия».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36E8" w:rsidRPr="007E36E8" w:rsidRDefault="007E36E8" w:rsidP="007E3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0"/>
        <w:gridCol w:w="3463"/>
        <w:gridCol w:w="1214"/>
        <w:gridCol w:w="1621"/>
        <w:gridCol w:w="1701"/>
        <w:gridCol w:w="6221"/>
      </w:tblGrid>
      <w:tr w:rsidR="007E36E8" w:rsidRPr="007E36E8" w:rsidTr="00891A43">
        <w:trPr>
          <w:trHeight w:val="138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552"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Кислород, его общая характеристика.</w:t>
            </w:r>
          </w:p>
          <w:p w:rsidR="007E36E8" w:rsidRPr="007E36E8" w:rsidRDefault="007E36E8" w:rsidP="007E36E8">
            <w:pPr>
              <w:spacing w:after="0" w:line="240" w:lineRule="auto"/>
              <w:ind w:left="107" w:right="4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кислорода. Физические свойства кислорода.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3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свойства изучаемых веществ. Наблюдать физические и химические превращения изучаемых веществ</w:t>
            </w:r>
          </w:p>
        </w:tc>
      </w:tr>
      <w:tr w:rsidR="007E36E8" w:rsidRPr="007E36E8" w:rsidTr="00891A43">
        <w:trPr>
          <w:trHeight w:val="110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3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и применение кислорода.</w:t>
            </w:r>
          </w:p>
          <w:p w:rsidR="007E36E8" w:rsidRPr="007E36E8" w:rsidRDefault="007E36E8" w:rsidP="007E36E8">
            <w:pPr>
              <w:spacing w:after="0" w:line="240" w:lineRule="auto"/>
              <w:ind w:left="107" w:right="5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Оксиды. Круговорот кислорода в природе.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3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Распознавать опытным путём кислород. Описывать химические реакции, наблюдаемые в ходе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демонстрационного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лабораторного</w:t>
            </w:r>
          </w:p>
          <w:p w:rsidR="007E36E8" w:rsidRPr="007E36E8" w:rsidRDefault="007E36E8" w:rsidP="007E36E8">
            <w:pPr>
              <w:spacing w:after="0" w:line="240" w:lineRule="auto"/>
              <w:ind w:left="105" w:right="4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эксперимента. Составлять формулы оксидов по известной валентности элементов. Записывать простейшие уравнения химических реакций.</w:t>
            </w:r>
          </w:p>
        </w:tc>
      </w:tr>
      <w:tr w:rsidR="007E36E8" w:rsidRPr="007E36E8" w:rsidTr="00891A43">
        <w:trPr>
          <w:trHeight w:val="82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3.</w:t>
            </w:r>
          </w:p>
          <w:p w:rsidR="007E36E8" w:rsidRPr="007E36E8" w:rsidRDefault="007E36E8" w:rsidP="007E36E8">
            <w:pPr>
              <w:spacing w:before="3" w:after="0" w:line="240" w:lineRule="auto"/>
              <w:ind w:left="107" w:right="4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и свойства кислорода.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из результатов проведённых химических опытов.</w:t>
            </w:r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совместном обсуждении результатов опытов.</w:t>
            </w:r>
          </w:p>
        </w:tc>
      </w:tr>
      <w:tr w:rsidR="007E36E8" w:rsidRPr="007E36E8" w:rsidTr="00891A43">
        <w:trPr>
          <w:trHeight w:val="54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Озон. Аллотропия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кислорода.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информацией из других источников для подготовки</w:t>
            </w:r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кратких сообщений.</w:t>
            </w:r>
          </w:p>
        </w:tc>
      </w:tr>
      <w:tr w:rsidR="007E36E8" w:rsidRPr="007E36E8" w:rsidTr="00891A43">
        <w:trPr>
          <w:trHeight w:val="82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5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Воздух и его состав. Защита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атмосферного</w:t>
            </w:r>
            <w:proofErr w:type="gramEnd"/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воздуха от загрязнений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3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информацией из других источников для подготовки кратких сообщений. Готовить презентации по теме</w:t>
            </w:r>
          </w:p>
        </w:tc>
      </w:tr>
      <w:tr w:rsidR="007E36E8" w:rsidRPr="007E36E8" w:rsidTr="00891A43">
        <w:trPr>
          <w:trHeight w:val="192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Водород, его общая характеристика и нахождение в природе. Получение водорода и его физические свойства. Меры безопасности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работе с водородом.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5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свойства изучаемых веществ. Наблюдать физические и химические превращения изучаемых веществ. Описывать химические реакции, наблюдаемые в ходе демонстрационного и лабораторного эксперимента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ользоваться информацией из других источников для подготовки кратких сообщений. Готовить презентации по теме</w:t>
            </w:r>
          </w:p>
        </w:tc>
      </w:tr>
      <w:tr w:rsidR="007E36E8" w:rsidRPr="007E36E8" w:rsidTr="00891A43">
        <w:trPr>
          <w:trHeight w:val="82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5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водорода и его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3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опытным путём водород. Соблюдать правила техники безопасности. Делать выводы из результатов проведённых химических</w:t>
            </w:r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опытов.</w:t>
            </w:r>
          </w:p>
        </w:tc>
      </w:tr>
      <w:tr w:rsidR="007E36E8" w:rsidRPr="007E36E8" w:rsidTr="00891A43">
        <w:trPr>
          <w:trHeight w:val="110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4. Получение водорода и исследование его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3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опытным путём водород. Соблюдать правила техники безопасности. Делать выводы из результатов проведённых химических опытов. Участвовать в совместном обсуждении результатов опытов.</w:t>
            </w:r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Записывать простейшие уравнения химических реакций.</w:t>
            </w:r>
          </w:p>
        </w:tc>
      </w:tr>
      <w:tr w:rsidR="007E36E8" w:rsidRPr="007E36E8" w:rsidTr="00891A43">
        <w:trPr>
          <w:trHeight w:val="164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2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Вода. Методы определения состава воды—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 и синтез. Вода в природе и способы её очистки.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Аэрация воды.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свойства изучаемых веществ</w:t>
            </w:r>
          </w:p>
        </w:tc>
      </w:tr>
    </w:tbl>
    <w:p w:rsidR="007E36E8" w:rsidRPr="007E36E8" w:rsidRDefault="007E36E8" w:rsidP="007E3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0"/>
        <w:gridCol w:w="3463"/>
        <w:gridCol w:w="1150"/>
        <w:gridCol w:w="1685"/>
        <w:gridCol w:w="1701"/>
        <w:gridCol w:w="6221"/>
      </w:tblGrid>
      <w:tr w:rsidR="007E36E8" w:rsidRPr="007E36E8" w:rsidTr="00891A43">
        <w:trPr>
          <w:trHeight w:val="11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и химические свойства воды. Применение воды.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Наблюдать физические и химические превращения изучаемых веществ. Описывать химические реакции, наблюдаемые в ходе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демонстрационного</w:t>
            </w:r>
            <w:proofErr w:type="gramEnd"/>
          </w:p>
          <w:p w:rsidR="007E36E8" w:rsidRPr="007E36E8" w:rsidRDefault="007E36E8" w:rsidP="007E36E8">
            <w:pPr>
              <w:spacing w:after="0" w:line="240" w:lineRule="auto"/>
              <w:ind w:left="105" w:right="3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лабораторного эксперимента. Записывать простейшие уравнения химических реакций.</w:t>
            </w:r>
          </w:p>
        </w:tc>
      </w:tr>
      <w:tr w:rsidR="007E36E8" w:rsidRPr="007E36E8" w:rsidTr="00891A43">
        <w:trPr>
          <w:trHeight w:val="1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Вода — растворитель. Растворы. Насыщенные и ненасыщенные растворы. Растворимость веществ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воде.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10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из результатов проведённых химических опытов. Участвовать в совместном обсуждении результатов опытов.</w:t>
            </w:r>
          </w:p>
        </w:tc>
      </w:tr>
      <w:tr w:rsidR="007E36E8" w:rsidRPr="007E36E8" w:rsidTr="00891A43">
        <w:trPr>
          <w:trHeight w:val="8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Массовая доля растворённого вещества.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5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массовую долю растворённого вещества в растворе, массу растворённого вещества и воды для приготовления раствора</w:t>
            </w:r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определённой концентрации.</w:t>
            </w:r>
          </w:p>
        </w:tc>
      </w:tr>
      <w:tr w:rsidR="007E36E8" w:rsidRPr="007E36E8" w:rsidTr="00891A43">
        <w:trPr>
          <w:trHeight w:val="1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5. </w:t>
            </w: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Приготовление растворов солей с определённой массовой долей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растворённого вещества.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3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Готовить растворы с определённой массовой долей растворённого вещества</w:t>
            </w:r>
          </w:p>
        </w:tc>
      </w:tr>
      <w:tr w:rsidR="007E36E8" w:rsidRPr="007E36E8" w:rsidTr="00891A43">
        <w:trPr>
          <w:trHeight w:val="11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по темам «Кислород»,</w:t>
            </w:r>
          </w:p>
          <w:p w:rsidR="007E36E8" w:rsidRPr="007E36E8" w:rsidRDefault="007E36E8" w:rsidP="007E36E8">
            <w:pPr>
              <w:spacing w:after="0" w:line="240" w:lineRule="auto"/>
              <w:ind w:left="107" w:righ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«Водород», «Вода. Растворы».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10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из результатов проведённых химических опытов. Участвовать в совместном обсуждении результатов опытов.</w:t>
            </w:r>
          </w:p>
        </w:tc>
      </w:tr>
      <w:tr w:rsidR="007E36E8" w:rsidRPr="007E36E8" w:rsidTr="00891A43">
        <w:trPr>
          <w:trHeight w:val="11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3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темам «Кислород»,</w:t>
            </w:r>
          </w:p>
          <w:p w:rsidR="007E36E8" w:rsidRPr="007E36E8" w:rsidRDefault="007E36E8" w:rsidP="007E36E8">
            <w:pPr>
              <w:spacing w:after="0" w:line="240" w:lineRule="auto"/>
              <w:ind w:left="107" w:righ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«Водород», «Вода. Растворы».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знания при решении различных задач</w:t>
            </w:r>
          </w:p>
        </w:tc>
      </w:tr>
      <w:tr w:rsidR="007E36E8" w:rsidRPr="007E36E8" w:rsidTr="00891A43">
        <w:trPr>
          <w:trHeight w:val="8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Моль — единица количества вещества.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Молярная масса.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3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внутр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межпредметные</w:t>
            </w:r>
            <w:proofErr w:type="spell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связи. Рассчитывать молярную массу вещества, относительную плотность газов.</w:t>
            </w:r>
          </w:p>
        </w:tc>
      </w:tr>
      <w:tr w:rsidR="007E36E8" w:rsidRPr="007E36E8" w:rsidTr="00891A43">
        <w:trPr>
          <w:trHeight w:val="11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23"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Вычисления по химическим уравнениям.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по химическим формулам и химическим уравнениям массу, количество вещества, молярный объём по известной массе, молярному объёму, количеству одного из вступающих или получающихся в реакции</w:t>
            </w:r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</w:t>
            </w:r>
          </w:p>
        </w:tc>
      </w:tr>
      <w:tr w:rsidR="007E36E8" w:rsidRPr="007E36E8" w:rsidTr="00891A43">
        <w:trPr>
          <w:trHeight w:val="8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318"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Авогадро. Молярный объём газов.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Вычислять по химическим формулам и химическим уравнениям массу, количество вещества, молярный объём по известной массе,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молярному</w:t>
            </w:r>
            <w:proofErr w:type="gramEnd"/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объёму,</w:t>
            </w:r>
          </w:p>
        </w:tc>
      </w:tr>
      <w:tr w:rsidR="007E36E8" w:rsidRPr="007E36E8" w:rsidTr="00891A43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Относительная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плотность газов.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по химическим формулам и химическим уравнениям массу,</w:t>
            </w:r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вещества, молярный объём по известной массе,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молярному</w:t>
            </w:r>
            <w:proofErr w:type="gramEnd"/>
          </w:p>
        </w:tc>
      </w:tr>
    </w:tbl>
    <w:p w:rsidR="007E36E8" w:rsidRPr="007E36E8" w:rsidRDefault="007E36E8" w:rsidP="007E3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0"/>
        <w:gridCol w:w="3463"/>
        <w:gridCol w:w="1134"/>
        <w:gridCol w:w="1701"/>
        <w:gridCol w:w="1701"/>
        <w:gridCol w:w="6221"/>
      </w:tblGrid>
      <w:tr w:rsidR="00891A43" w:rsidRPr="007E36E8" w:rsidTr="00E541E0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объёму.</w:t>
            </w:r>
          </w:p>
        </w:tc>
      </w:tr>
      <w:tr w:rsidR="007E36E8" w:rsidRPr="007E36E8" w:rsidTr="00E541E0">
        <w:trPr>
          <w:trHeight w:val="8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431"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Объёмные отношения газов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химических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реакциях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9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Вычислять объёмные отношения газов при химических реакциях. Использовать примеры решения типовых задач, задачники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приведёнными в них алгоритмами решения задач</w:t>
            </w:r>
          </w:p>
        </w:tc>
      </w:tr>
      <w:tr w:rsidR="007E36E8" w:rsidRPr="007E36E8" w:rsidTr="00E541E0">
        <w:trPr>
          <w:trHeight w:val="8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2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Оксиды: классификация, номенклатура, свойства,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получение, применение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3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свойства изучаемых веществ. Наблюдать физические и химические превращения изучаемых веществ</w:t>
            </w:r>
          </w:p>
        </w:tc>
      </w:tr>
      <w:tr w:rsidR="007E36E8" w:rsidRPr="007E36E8" w:rsidTr="00E541E0">
        <w:trPr>
          <w:trHeight w:val="8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Гидроксиды. Основания:</w:t>
            </w:r>
          </w:p>
          <w:p w:rsidR="007E36E8" w:rsidRPr="007E36E8" w:rsidRDefault="007E36E8" w:rsidP="007E36E8">
            <w:pPr>
              <w:spacing w:after="0" w:line="240" w:lineRule="auto"/>
              <w:ind w:left="107" w:righ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классификация, номенклатура, получение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3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свойства изучаемых веществ. Наблюдать физические и химические превращения изучаемых веществ</w:t>
            </w:r>
          </w:p>
        </w:tc>
      </w:tr>
      <w:tr w:rsidR="007E36E8" w:rsidRPr="007E36E8" w:rsidTr="00E541E0">
        <w:trPr>
          <w:trHeight w:val="22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8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оснований. Окраска индикаторов в щелочной и нейтральной средах.</w:t>
            </w:r>
          </w:p>
          <w:p w:rsidR="007E36E8" w:rsidRPr="007E36E8" w:rsidRDefault="007E36E8" w:rsidP="007E36E8">
            <w:pPr>
              <w:spacing w:after="0" w:line="240" w:lineRule="auto"/>
              <w:ind w:left="107" w:righ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Реакция нейтрализации. Применение оснований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химические реакции, наблюдаемые в ходе демонстрационного и лабораторного эксперимента. Делать выводы из результатов проведённых химических опытов. Участвовать в совместном обсуждении результатов опытов. Классифицировать изучаемые вещества по составу и свойствам. Составлять формулы оксидов, кислот, оснований, солей.</w:t>
            </w:r>
          </w:p>
          <w:p w:rsidR="007E36E8" w:rsidRPr="007E36E8" w:rsidRDefault="007E36E8" w:rsidP="007E36E8">
            <w:pPr>
              <w:spacing w:after="0" w:line="240" w:lineRule="auto"/>
              <w:ind w:left="105" w:right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состав и свойства веществ, относящихся к основным классам неорганических соединений. Записывать простейшие уравнения химических реакций</w:t>
            </w:r>
          </w:p>
        </w:tc>
      </w:tr>
      <w:tr w:rsidR="007E36E8" w:rsidRPr="007E36E8" w:rsidTr="00E541E0">
        <w:trPr>
          <w:trHeight w:val="22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Амфотерные оксиды и гидроксиды.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химические реакции, наблюдаемые в ходе демонстрационного и лабораторного эксперимента. Делать выводы из результатов проведённых химических опытов. Участвовать в совместном обсуждении результатов опытов. Классифицировать изучаемые вещества по составу и свойствам. Составлять формулы оксидов, кислот, оснований, солей.</w:t>
            </w:r>
          </w:p>
          <w:p w:rsidR="007E36E8" w:rsidRPr="007E36E8" w:rsidRDefault="007E36E8" w:rsidP="007E36E8">
            <w:pPr>
              <w:spacing w:after="0" w:line="240" w:lineRule="auto"/>
              <w:ind w:left="105" w:right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состав и свойства веществ, относящихся к основным классам неорганических соединений. Записывать простейшие уравнения химических реакций</w:t>
            </w:r>
          </w:p>
        </w:tc>
      </w:tr>
      <w:tr w:rsidR="007E36E8" w:rsidRPr="007E36E8" w:rsidTr="00E541E0">
        <w:trPr>
          <w:trHeight w:val="1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9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Кислоты. Состав. Классификация. Номенклатура.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кислот.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химические реакции, наблюдаемые в ходе демонстрационного и лабораторного эксперимента. Классифицировать изучаемые вещества по составу и свойствам. Составлять формулы оксидов, кислот, оснований, солей. Характеризовать состав и свойства веществ, относящихся к основным классам неорганических соединений. Записывать простейшие</w:t>
            </w:r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 химических реакций</w:t>
            </w:r>
          </w:p>
        </w:tc>
      </w:tr>
      <w:tr w:rsidR="007E36E8" w:rsidRPr="007E36E8" w:rsidTr="00E541E0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из результатов проведённых химических опытов.</w:t>
            </w:r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совместном обсуждении результатов опытов</w:t>
            </w:r>
          </w:p>
        </w:tc>
      </w:tr>
      <w:tr w:rsidR="007E36E8" w:rsidRPr="007E36E8" w:rsidTr="00E541E0">
        <w:trPr>
          <w:trHeight w:val="8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Соли: состав, классификация,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номенклатура, способы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3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Классифицировать изучаемые вещества по составу и свойствам. Составлять формулы оксидов, кислот, оснований, солей.</w:t>
            </w:r>
          </w:p>
        </w:tc>
      </w:tr>
    </w:tbl>
    <w:p w:rsidR="007E36E8" w:rsidRPr="007E36E8" w:rsidRDefault="007E36E8" w:rsidP="007E3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0"/>
        <w:gridCol w:w="3463"/>
        <w:gridCol w:w="1134"/>
        <w:gridCol w:w="1701"/>
        <w:gridCol w:w="1701"/>
        <w:gridCol w:w="6221"/>
      </w:tblGrid>
      <w:tr w:rsidR="007E36E8" w:rsidRPr="007E36E8" w:rsidTr="00E541E0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E541E0">
        <w:trPr>
          <w:trHeight w:val="8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солей.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состав и свойства веществ, относящихся к основным классам неорганических соединений. Записывать простейшие уравнения</w:t>
            </w:r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химических реакций</w:t>
            </w:r>
          </w:p>
        </w:tc>
      </w:tr>
      <w:tr w:rsidR="007E36E8" w:rsidRPr="007E36E8" w:rsidTr="00E541E0">
        <w:trPr>
          <w:trHeight w:val="11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Генетическая связь между основными классами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неорганических</w:t>
            </w:r>
            <w:proofErr w:type="gramEnd"/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состав и свойства веществ, относящихся к основным классам неорганических соединений. Записывать простейшие уравнения химических реакций</w:t>
            </w:r>
          </w:p>
        </w:tc>
      </w:tr>
      <w:tr w:rsidR="007E36E8" w:rsidRPr="007E36E8" w:rsidTr="00E541E0">
        <w:trPr>
          <w:trHeight w:val="1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6. Решение экспериментальных задач по теме «Важнейшие классы неорганических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соединений».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10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из результатов проведённых химических опытов. Участвовать в совместном обсуждении результатов опытов.</w:t>
            </w:r>
          </w:p>
        </w:tc>
      </w:tr>
      <w:tr w:rsidR="007E36E8" w:rsidRPr="007E36E8" w:rsidTr="00E541E0">
        <w:trPr>
          <w:trHeight w:val="11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2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по теме «Основные классы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неорганических</w:t>
            </w:r>
            <w:proofErr w:type="gramEnd"/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соединений».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7E36E8">
        <w:trPr>
          <w:trHeight w:val="260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Периодический закон и периодическая система химических элементов Д. И. Менделеева. Строение атома (7 ч)</w:t>
            </w:r>
          </w:p>
        </w:tc>
      </w:tr>
      <w:tr w:rsidR="007E36E8" w:rsidRPr="007E36E8" w:rsidTr="00E541E0">
        <w:trPr>
          <w:trHeight w:val="11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химических элементов.</w:t>
            </w:r>
          </w:p>
          <w:p w:rsidR="007E36E8" w:rsidRPr="007E36E8" w:rsidRDefault="007E36E8" w:rsidP="007E36E8">
            <w:pPr>
              <w:spacing w:after="0" w:line="240" w:lineRule="auto"/>
              <w:ind w:left="107" w:right="7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группах сходных элементов.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3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Классифицировать изученные химические элементы и их соединения. Сравнивать свойства веществ, принадлежащих к разным классам, химические элементы разных групп...</w:t>
            </w:r>
          </w:p>
        </w:tc>
      </w:tr>
      <w:tr w:rsidR="007E36E8" w:rsidRPr="007E36E8" w:rsidTr="00E541E0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Периодический закон Д.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Менделеева.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внутр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межпредметные</w:t>
            </w:r>
            <w:proofErr w:type="spell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связи. Формулировать</w:t>
            </w:r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периодический закон Д. И. Менделеева и раскрывать его смысл</w:t>
            </w:r>
          </w:p>
        </w:tc>
      </w:tr>
      <w:tr w:rsidR="007E36E8" w:rsidRPr="007E36E8" w:rsidTr="00E541E0">
        <w:trPr>
          <w:trHeight w:val="11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Периодическая таблица химических элементов (короткая форма):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Б-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группы, периоды.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1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структуру периодической таблицы. Различать периоды,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Б-группы</w:t>
            </w:r>
          </w:p>
        </w:tc>
      </w:tr>
      <w:tr w:rsidR="007E36E8" w:rsidRPr="007E36E8" w:rsidTr="00E541E0">
        <w:trPr>
          <w:trHeight w:val="22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атома. Состав атомных ядер. Изотопы. Химический элемент — вид атома с одинаковым зарядом ядра.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физический смысл порядкового номера химического элемента, номеров группы и периода, к которым элемент принадлежит в периодической системе. Формулировать определения понятий</w:t>
            </w:r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«химический элемент», «порядковый номер», «массовое число»,</w:t>
            </w:r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«изотопы», «относительная атомная масса», «электронная оболочка»,</w:t>
            </w:r>
          </w:p>
          <w:p w:rsidR="007E36E8" w:rsidRPr="007E36E8" w:rsidRDefault="007E36E8" w:rsidP="007E36E8">
            <w:pPr>
              <w:spacing w:after="0" w:line="240" w:lineRule="auto"/>
              <w:ind w:left="105" w:right="3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«электронный слой» («энергетический уровень»). Определять число протонов, нейтронов, электронов у атомов химических элементов, используя периодическую таблицу.</w:t>
            </w:r>
          </w:p>
        </w:tc>
      </w:tr>
    </w:tbl>
    <w:p w:rsidR="007E36E8" w:rsidRPr="007E36E8" w:rsidRDefault="007E36E8" w:rsidP="007E3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842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"/>
        <w:gridCol w:w="3464"/>
        <w:gridCol w:w="1134"/>
        <w:gridCol w:w="1701"/>
        <w:gridCol w:w="1701"/>
        <w:gridCol w:w="6221"/>
        <w:gridCol w:w="3824"/>
      </w:tblGrid>
      <w:tr w:rsidR="007E36E8" w:rsidRPr="007E36E8" w:rsidTr="00E541E0">
        <w:trPr>
          <w:gridAfter w:val="1"/>
          <w:wAfter w:w="3824" w:type="dxa"/>
          <w:trHeight w:val="1640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электронов по энергетическим уровням. Современная</w:t>
            </w:r>
          </w:p>
          <w:p w:rsidR="007E36E8" w:rsidRPr="007E36E8" w:rsidRDefault="007E36E8" w:rsidP="007E36E8">
            <w:pPr>
              <w:spacing w:after="0" w:line="240" w:lineRule="auto"/>
              <w:ind w:left="107" w:right="3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формулировка периодического закона.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физический смысл порядкового номера химического элемента, номеров группы и периода, к которым элемент принадлежит в периодической системе И. Менделеева; закономерности изменения свойств элементов в пределах малых периодов и А-групп.</w:t>
            </w:r>
          </w:p>
        </w:tc>
      </w:tr>
      <w:tr w:rsidR="007E36E8" w:rsidRPr="007E36E8" w:rsidTr="00E541E0">
        <w:trPr>
          <w:gridAfter w:val="1"/>
          <w:wAfter w:w="3824" w:type="dxa"/>
          <w:trHeight w:val="1100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периодического закона. Научные достижения Д. И.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Менделеева.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свойства изучаемых веществ.</w:t>
            </w:r>
          </w:p>
        </w:tc>
      </w:tr>
      <w:tr w:rsidR="007E36E8" w:rsidRPr="007E36E8" w:rsidTr="00E541E0">
        <w:trPr>
          <w:gridAfter w:val="1"/>
          <w:wAfter w:w="3824" w:type="dxa"/>
          <w:trHeight w:val="1920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по теме «Периодический закон и периодическая система химических элементов Д. И.</w:t>
            </w:r>
          </w:p>
          <w:p w:rsidR="007E36E8" w:rsidRPr="007E36E8" w:rsidRDefault="007E36E8" w:rsidP="007E36E8">
            <w:pPr>
              <w:spacing w:after="0" w:line="240" w:lineRule="auto"/>
              <w:ind w:left="107" w:right="4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Менделеева. Строение атома».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1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схемы строения атомов первых 20 элементов периодической системы элементов. Характеризовать химические элементы на основе их положения в периодической системе и особенностей строения их атомов. Делать умозаключения о характере изменения свойств химических элементов с увеличением зарядов атомных ядер</w:t>
            </w:r>
          </w:p>
        </w:tc>
      </w:tr>
      <w:tr w:rsidR="007E36E8" w:rsidRPr="007E36E8" w:rsidTr="00E541E0">
        <w:trPr>
          <w:gridAfter w:val="1"/>
          <w:wAfter w:w="3824" w:type="dxa"/>
          <w:trHeight w:val="260"/>
        </w:trPr>
        <w:tc>
          <w:tcPr>
            <w:tcW w:w="146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3. Строение вещества. Химическая связь (9 ч)</w:t>
            </w:r>
          </w:p>
        </w:tc>
      </w:tr>
      <w:tr w:rsidR="007E36E8" w:rsidRPr="007E36E8" w:rsidTr="00E541E0">
        <w:trPr>
          <w:trHeight w:val="540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химических элементов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определения понятия «</w:t>
            </w:r>
            <w:proofErr w:type="spell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  <w:tr w:rsidR="007E36E8" w:rsidRPr="007E36E8" w:rsidTr="00E541E0">
        <w:trPr>
          <w:trHeight w:val="820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Ковалентная связь.</w:t>
            </w:r>
          </w:p>
          <w:p w:rsidR="007E36E8" w:rsidRPr="007E36E8" w:rsidRDefault="007E36E8" w:rsidP="007E36E8">
            <w:pPr>
              <w:spacing w:after="0" w:line="240" w:lineRule="auto"/>
              <w:ind w:left="107" w:right="3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Полярная и неполярная ковалентная связь.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определения понятий «ковалентная неполярная связь»,</w:t>
            </w:r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«ковалентная полярная связь», «</w:t>
            </w:r>
            <w:proofErr w:type="spell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  <w:tr w:rsidR="007E36E8" w:rsidRPr="007E36E8" w:rsidTr="00E541E0">
        <w:trPr>
          <w:trHeight w:val="540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Ионная связь.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определения понятий «ионная связь». Определять тип</w:t>
            </w:r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химической связи в соединениях на основании химической формулы</w:t>
            </w:r>
          </w:p>
        </w:tc>
      </w:tr>
      <w:tr w:rsidR="007E36E8" w:rsidRPr="007E36E8" w:rsidTr="00E541E0">
        <w:trPr>
          <w:trHeight w:val="1100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4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Валентность и степень окисления. Правила определения степеней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окисления элементов.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5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степень окисления элементов в соединениях. Составлять формулы веществ по степени окисления элементов. Устанавливать внутр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межпредметные</w:t>
            </w:r>
            <w:proofErr w:type="spell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связи. Составлять сравнительные и</w:t>
            </w:r>
          </w:p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обобщающие таблицы, схемы</w:t>
            </w:r>
          </w:p>
        </w:tc>
      </w:tr>
      <w:tr w:rsidR="007E36E8" w:rsidRPr="007E36E8" w:rsidTr="00E541E0">
        <w:trPr>
          <w:trHeight w:val="820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7E36E8" w:rsidRPr="007E36E8" w:rsidRDefault="007E36E8" w:rsidP="007E36E8">
            <w:pPr>
              <w:spacing w:after="0" w:line="240" w:lineRule="auto"/>
              <w:ind w:left="107" w:right="7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восстановительные реакции.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3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степень окисления элементов в соединениях. Составлять формулы веществ по степени окисления элементов</w:t>
            </w:r>
          </w:p>
        </w:tc>
      </w:tr>
      <w:tr w:rsidR="007E36E8" w:rsidRPr="007E36E8" w:rsidTr="00E541E0">
        <w:trPr>
          <w:trHeight w:val="1100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по теме «Строение вещества. Химическая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 w:right="15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внутр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межпредметные</w:t>
            </w:r>
            <w:proofErr w:type="spellEnd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связи. Составлять сравнительные и обобщающие таблицы, схемы</w:t>
            </w:r>
          </w:p>
        </w:tc>
      </w:tr>
      <w:tr w:rsidR="007E36E8" w:rsidRPr="007E36E8" w:rsidTr="00E541E0">
        <w:trPr>
          <w:trHeight w:val="260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proofErr w:type="gramStart"/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73"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знания в различных ситуациях</w:t>
            </w:r>
          </w:p>
        </w:tc>
      </w:tr>
    </w:tbl>
    <w:p w:rsidR="007E36E8" w:rsidRPr="007E36E8" w:rsidRDefault="007E36E8" w:rsidP="007E3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6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46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7"/>
        <w:gridCol w:w="3246"/>
        <w:gridCol w:w="1134"/>
        <w:gridCol w:w="1701"/>
        <w:gridCol w:w="1842"/>
        <w:gridCol w:w="6096"/>
      </w:tblGrid>
      <w:tr w:rsidR="007E36E8" w:rsidRPr="007E36E8" w:rsidTr="00E541E0">
        <w:trPr>
          <w:trHeight w:val="11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темам «Периодический закон Д. И. Менделеева»,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«Строение атома»,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«Строение вещества».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36E8" w:rsidRPr="007E36E8" w:rsidTr="00E541E0">
        <w:trPr>
          <w:trHeight w:val="8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  <w:p w:rsidR="007E36E8" w:rsidRPr="007E36E8" w:rsidRDefault="007E36E8" w:rsidP="007E36E8">
            <w:pPr>
              <w:spacing w:after="0" w:line="240" w:lineRule="auto"/>
              <w:ind w:left="110" w:right="1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- 70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07" w:right="1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аттестация.</w:t>
            </w:r>
          </w:p>
          <w:p w:rsidR="007E36E8" w:rsidRPr="007E36E8" w:rsidRDefault="007E36E8" w:rsidP="007E36E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</w:t>
            </w:r>
          </w:p>
          <w:p w:rsidR="007E36E8" w:rsidRPr="007E36E8" w:rsidRDefault="007E36E8" w:rsidP="007E36E8">
            <w:pPr>
              <w:spacing w:after="0" w:line="240" w:lineRule="auto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28.05</w:t>
            </w:r>
          </w:p>
          <w:p w:rsidR="007E36E8" w:rsidRPr="007E36E8" w:rsidRDefault="007E36E8" w:rsidP="007E36E8">
            <w:pPr>
              <w:spacing w:after="0" w:line="240" w:lineRule="auto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6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6E8" w:rsidRPr="007E36E8" w:rsidRDefault="007E36E8" w:rsidP="007E3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51FB" w:rsidRDefault="008B51FB"/>
    <w:sectPr w:rsidR="008B51FB" w:rsidSect="007E36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6F63"/>
    <w:multiLevelType w:val="multilevel"/>
    <w:tmpl w:val="EC2C0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87796B"/>
    <w:multiLevelType w:val="multilevel"/>
    <w:tmpl w:val="94948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4D641C"/>
    <w:multiLevelType w:val="multilevel"/>
    <w:tmpl w:val="AE766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803950"/>
    <w:multiLevelType w:val="multilevel"/>
    <w:tmpl w:val="088C5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902CD2"/>
    <w:multiLevelType w:val="multilevel"/>
    <w:tmpl w:val="5D2E1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7134C4"/>
    <w:multiLevelType w:val="multilevel"/>
    <w:tmpl w:val="F4F4C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95066B"/>
    <w:multiLevelType w:val="multilevel"/>
    <w:tmpl w:val="B0BE1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ED4581"/>
    <w:multiLevelType w:val="multilevel"/>
    <w:tmpl w:val="6EE2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795E74"/>
    <w:multiLevelType w:val="multilevel"/>
    <w:tmpl w:val="879A7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EA469B"/>
    <w:multiLevelType w:val="multilevel"/>
    <w:tmpl w:val="F8BE5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2324A9"/>
    <w:multiLevelType w:val="multilevel"/>
    <w:tmpl w:val="56266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0E274E"/>
    <w:multiLevelType w:val="multilevel"/>
    <w:tmpl w:val="30081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9"/>
  </w:num>
  <w:num w:numId="6">
    <w:abstractNumId w:val="11"/>
  </w:num>
  <w:num w:numId="7">
    <w:abstractNumId w:val="7"/>
  </w:num>
  <w:num w:numId="8">
    <w:abstractNumId w:val="10"/>
  </w:num>
  <w:num w:numId="9">
    <w:abstractNumId w:val="0"/>
  </w:num>
  <w:num w:numId="10">
    <w:abstractNumId w:val="5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savePreviewPicture/>
  <w:compat/>
  <w:rsids>
    <w:rsidRoot w:val="007E36E8"/>
    <w:rsid w:val="00697171"/>
    <w:rsid w:val="007E36E8"/>
    <w:rsid w:val="0087709E"/>
    <w:rsid w:val="00891A43"/>
    <w:rsid w:val="008B51FB"/>
    <w:rsid w:val="00E54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09E"/>
  </w:style>
  <w:style w:type="paragraph" w:styleId="1">
    <w:name w:val="heading 1"/>
    <w:basedOn w:val="a"/>
    <w:link w:val="10"/>
    <w:uiPriority w:val="9"/>
    <w:qFormat/>
    <w:rsid w:val="007E36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36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E36E8"/>
  </w:style>
  <w:style w:type="paragraph" w:styleId="a3">
    <w:name w:val="Normal (Web)"/>
    <w:basedOn w:val="a"/>
    <w:uiPriority w:val="99"/>
    <w:unhideWhenUsed/>
    <w:rsid w:val="007E3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7E36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36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36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E36E8"/>
  </w:style>
  <w:style w:type="paragraph" w:styleId="a3">
    <w:name w:val="Normal (Web)"/>
    <w:basedOn w:val="a"/>
    <w:uiPriority w:val="99"/>
    <w:unhideWhenUsed/>
    <w:rsid w:val="007E3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7E36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6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62011">
          <w:marLeft w:val="6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1610">
          <w:marLeft w:val="6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5890">
          <w:marLeft w:val="6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50187">
          <w:marLeft w:val="6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2065">
          <w:marLeft w:val="6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9299">
          <w:marLeft w:val="4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4410">
          <w:marLeft w:val="4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5523">
          <w:marLeft w:val="4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3491">
          <w:marLeft w:val="4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4932">
          <w:marLeft w:val="1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9418">
          <w:marLeft w:val="1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2131">
          <w:marLeft w:val="1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7691">
          <w:marLeft w:val="1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2261">
          <w:marLeft w:val="1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2766">
          <w:marLeft w:val="1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6861">
          <w:marLeft w:val="1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1666">
          <w:marLeft w:val="1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2975">
          <w:marLeft w:val="1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4474</Words>
  <Characters>25508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Рамза</cp:lastModifiedBy>
  <cp:revision>4</cp:revision>
  <dcterms:created xsi:type="dcterms:W3CDTF">2019-08-27T17:13:00Z</dcterms:created>
  <dcterms:modified xsi:type="dcterms:W3CDTF">2021-09-14T08:41:00Z</dcterms:modified>
</cp:coreProperties>
</file>